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D74EA" w14:textId="77777777" w:rsidR="00187CF5" w:rsidRPr="007F4850" w:rsidRDefault="00187CF5" w:rsidP="00187CF5">
      <w:pPr>
        <w:pStyle w:val="NoSpacing"/>
        <w:rPr>
          <w:rFonts w:ascii="Arial" w:hAnsi="Arial" w:cs="Arial"/>
          <w:sz w:val="24"/>
          <w:szCs w:val="28"/>
        </w:rPr>
      </w:pPr>
      <w:r w:rsidRPr="007F4850">
        <w:rPr>
          <w:rFonts w:ascii="Arial" w:hAnsi="Arial" w:cs="Arial"/>
          <w:sz w:val="24"/>
          <w:szCs w:val="28"/>
        </w:rPr>
        <w:t>The Importance of Mental Health Days for Women</w:t>
      </w:r>
    </w:p>
    <w:p w14:paraId="7B8F0176" w14:textId="77777777" w:rsidR="00122142" w:rsidRPr="007F4850" w:rsidRDefault="00122142" w:rsidP="00187CF5">
      <w:pPr>
        <w:pStyle w:val="NoSpacing"/>
        <w:rPr>
          <w:rFonts w:ascii="Arial" w:hAnsi="Arial" w:cs="Arial"/>
          <w:sz w:val="24"/>
          <w:szCs w:val="28"/>
        </w:rPr>
      </w:pPr>
    </w:p>
    <w:p w14:paraId="57ACF1DF" w14:textId="464990C6" w:rsidR="00122142" w:rsidRPr="007F4850" w:rsidRDefault="007342B0" w:rsidP="00187CF5">
      <w:pPr>
        <w:pStyle w:val="NoSpacing"/>
        <w:rPr>
          <w:rFonts w:ascii="Arial" w:hAnsi="Arial" w:cs="Arial"/>
          <w:sz w:val="24"/>
          <w:szCs w:val="28"/>
        </w:rPr>
      </w:pPr>
      <w:r w:rsidRPr="007F4850">
        <w:rPr>
          <w:rFonts w:ascii="Arial" w:hAnsi="Arial" w:cs="Arial"/>
          <w:sz w:val="24"/>
          <w:szCs w:val="28"/>
        </w:rPr>
        <w:t xml:space="preserve">While people have no trouble taking off work for </w:t>
      </w:r>
      <w:r w:rsidR="00314EF9" w:rsidRPr="007F4850">
        <w:rPr>
          <w:rFonts w:ascii="Arial" w:hAnsi="Arial" w:cs="Arial"/>
          <w:sz w:val="24"/>
          <w:szCs w:val="28"/>
        </w:rPr>
        <w:t xml:space="preserve">illnesses and physical health-related reasons, </w:t>
      </w:r>
      <w:r w:rsidR="00CA0F3D" w:rsidRPr="007F4850">
        <w:rPr>
          <w:rFonts w:ascii="Arial" w:hAnsi="Arial" w:cs="Arial"/>
          <w:sz w:val="24"/>
          <w:szCs w:val="28"/>
        </w:rPr>
        <w:t>as</w:t>
      </w:r>
      <w:r w:rsidR="00314EF9" w:rsidRPr="007F4850">
        <w:rPr>
          <w:rFonts w:ascii="Arial" w:hAnsi="Arial" w:cs="Arial"/>
          <w:sz w:val="24"/>
          <w:szCs w:val="28"/>
        </w:rPr>
        <w:t xml:space="preserve"> well as personal days when you have a family emergency or are </w:t>
      </w:r>
      <w:r w:rsidR="00CA0F3D" w:rsidRPr="007F4850">
        <w:rPr>
          <w:rFonts w:ascii="Arial" w:hAnsi="Arial" w:cs="Arial"/>
          <w:sz w:val="24"/>
          <w:szCs w:val="28"/>
        </w:rPr>
        <w:t>going on vacation</w:t>
      </w:r>
      <w:r w:rsidR="00314EF9" w:rsidRPr="007F4850">
        <w:rPr>
          <w:rFonts w:ascii="Arial" w:hAnsi="Arial" w:cs="Arial"/>
          <w:sz w:val="24"/>
          <w:szCs w:val="28"/>
        </w:rPr>
        <w:t>, mental health days are often the last thing you think about.</w:t>
      </w:r>
      <w:r w:rsidR="00CA0F3D" w:rsidRPr="007F4850">
        <w:rPr>
          <w:rFonts w:ascii="Arial" w:hAnsi="Arial" w:cs="Arial"/>
          <w:sz w:val="24"/>
          <w:szCs w:val="28"/>
        </w:rPr>
        <w:t xml:space="preserve"> But they are just as important as anything else that comes up in your life.</w:t>
      </w:r>
    </w:p>
    <w:p w14:paraId="4D71242A" w14:textId="77777777" w:rsidR="00122142" w:rsidRPr="007F4850" w:rsidRDefault="00122142" w:rsidP="00187CF5">
      <w:pPr>
        <w:pStyle w:val="NoSpacing"/>
        <w:rPr>
          <w:rFonts w:ascii="Arial" w:hAnsi="Arial" w:cs="Arial"/>
          <w:sz w:val="24"/>
          <w:szCs w:val="28"/>
        </w:rPr>
      </w:pPr>
    </w:p>
    <w:p w14:paraId="3F79FCA1" w14:textId="77777777" w:rsidR="00D70F8C" w:rsidRPr="007F4850" w:rsidRDefault="00D70F8C" w:rsidP="00187CF5">
      <w:pPr>
        <w:pStyle w:val="NoSpacing"/>
        <w:rPr>
          <w:rFonts w:ascii="Arial" w:hAnsi="Arial" w:cs="Arial"/>
          <w:sz w:val="24"/>
          <w:szCs w:val="28"/>
        </w:rPr>
      </w:pPr>
    </w:p>
    <w:p w14:paraId="26B6A7ED" w14:textId="77777777" w:rsidR="00044176" w:rsidRPr="007F4850" w:rsidRDefault="00044176" w:rsidP="00044176">
      <w:pPr>
        <w:pStyle w:val="NoSpacing"/>
        <w:rPr>
          <w:rFonts w:ascii="Arial" w:hAnsi="Arial" w:cs="Arial"/>
          <w:b/>
          <w:bCs/>
          <w:sz w:val="24"/>
          <w:szCs w:val="28"/>
        </w:rPr>
      </w:pPr>
      <w:r w:rsidRPr="007F4850">
        <w:rPr>
          <w:rFonts w:ascii="Arial" w:hAnsi="Arial" w:cs="Arial"/>
          <w:b/>
          <w:bCs/>
          <w:sz w:val="24"/>
          <w:szCs w:val="28"/>
        </w:rPr>
        <w:t>What Are Mental Health Days?</w:t>
      </w:r>
    </w:p>
    <w:p w14:paraId="5DD05DB0" w14:textId="77777777" w:rsidR="00D70F8C" w:rsidRPr="007F4850" w:rsidRDefault="00D70F8C" w:rsidP="00044176">
      <w:pPr>
        <w:pStyle w:val="NoSpacing"/>
        <w:rPr>
          <w:rFonts w:ascii="Arial" w:hAnsi="Arial" w:cs="Arial"/>
          <w:b/>
          <w:bCs/>
          <w:sz w:val="24"/>
          <w:szCs w:val="28"/>
        </w:rPr>
      </w:pPr>
    </w:p>
    <w:p w14:paraId="7403D832" w14:textId="77E8F1DF" w:rsidR="00D70F8C" w:rsidRPr="007F4850" w:rsidRDefault="0052145C" w:rsidP="00044176">
      <w:pPr>
        <w:pStyle w:val="NoSpacing"/>
        <w:rPr>
          <w:rFonts w:ascii="Arial" w:hAnsi="Arial" w:cs="Arial"/>
          <w:sz w:val="24"/>
          <w:szCs w:val="28"/>
        </w:rPr>
      </w:pPr>
      <w:r w:rsidRPr="007F4850">
        <w:rPr>
          <w:rFonts w:ascii="Arial" w:hAnsi="Arial" w:cs="Arial"/>
          <w:sz w:val="24"/>
          <w:szCs w:val="28"/>
        </w:rPr>
        <w:t xml:space="preserve">When you take a mental health day, you give yourself time off from not only work, but other daily responsibilities to nurture your emotional and mental health. It is usually a day of rest, self-care, and enjoyable activities that help you relax and </w:t>
      </w:r>
      <w:r w:rsidR="00D950C5" w:rsidRPr="007F4850">
        <w:rPr>
          <w:rFonts w:ascii="Arial" w:hAnsi="Arial" w:cs="Arial"/>
          <w:sz w:val="24"/>
          <w:szCs w:val="28"/>
        </w:rPr>
        <w:t>practice self-compassion.</w:t>
      </w:r>
    </w:p>
    <w:p w14:paraId="4A08915F" w14:textId="77777777" w:rsidR="00D950C5" w:rsidRPr="007F4850" w:rsidRDefault="00D950C5" w:rsidP="00044176">
      <w:pPr>
        <w:pStyle w:val="NoSpacing"/>
        <w:rPr>
          <w:rFonts w:ascii="Arial" w:hAnsi="Arial" w:cs="Arial"/>
          <w:sz w:val="24"/>
          <w:szCs w:val="28"/>
        </w:rPr>
      </w:pPr>
    </w:p>
    <w:p w14:paraId="1A9A9547" w14:textId="5677550F" w:rsidR="00D950C5" w:rsidRPr="007F4850" w:rsidRDefault="00D950C5" w:rsidP="00044176">
      <w:pPr>
        <w:pStyle w:val="NoSpacing"/>
        <w:rPr>
          <w:rFonts w:ascii="Arial" w:hAnsi="Arial" w:cs="Arial"/>
          <w:sz w:val="24"/>
          <w:szCs w:val="28"/>
        </w:rPr>
      </w:pPr>
      <w:r w:rsidRPr="007F4850">
        <w:rPr>
          <w:rFonts w:ascii="Arial" w:hAnsi="Arial" w:cs="Arial"/>
          <w:sz w:val="24"/>
          <w:szCs w:val="28"/>
        </w:rPr>
        <w:t>Many people take days off for physical recovery, so why not take them off for your mental recovery as well?</w:t>
      </w:r>
    </w:p>
    <w:p w14:paraId="194ED16F" w14:textId="77777777" w:rsidR="00D950C5" w:rsidRPr="007F4850" w:rsidRDefault="00D950C5" w:rsidP="00044176">
      <w:pPr>
        <w:pStyle w:val="NoSpacing"/>
        <w:rPr>
          <w:rFonts w:ascii="Arial" w:hAnsi="Arial" w:cs="Arial"/>
          <w:sz w:val="24"/>
          <w:szCs w:val="28"/>
        </w:rPr>
      </w:pPr>
    </w:p>
    <w:p w14:paraId="0BE82476" w14:textId="77777777" w:rsidR="00D70F8C" w:rsidRPr="007F4850" w:rsidRDefault="00D70F8C" w:rsidP="00044176">
      <w:pPr>
        <w:pStyle w:val="NoSpacing"/>
        <w:rPr>
          <w:rFonts w:ascii="Arial" w:hAnsi="Arial" w:cs="Arial"/>
          <w:sz w:val="24"/>
          <w:szCs w:val="28"/>
        </w:rPr>
      </w:pPr>
    </w:p>
    <w:p w14:paraId="7D8A5BCB" w14:textId="77777777" w:rsidR="00044176" w:rsidRPr="007F4850" w:rsidRDefault="00044176" w:rsidP="00044176">
      <w:pPr>
        <w:pStyle w:val="NoSpacing"/>
        <w:rPr>
          <w:rFonts w:ascii="Arial" w:hAnsi="Arial" w:cs="Arial"/>
          <w:b/>
          <w:bCs/>
          <w:sz w:val="24"/>
          <w:szCs w:val="28"/>
        </w:rPr>
      </w:pPr>
      <w:r w:rsidRPr="007F4850">
        <w:rPr>
          <w:rFonts w:ascii="Arial" w:hAnsi="Arial" w:cs="Arial"/>
          <w:b/>
          <w:bCs/>
          <w:sz w:val="24"/>
          <w:szCs w:val="28"/>
        </w:rPr>
        <w:t>Signs You Need a Mental Health Day</w:t>
      </w:r>
    </w:p>
    <w:p w14:paraId="5A20E202" w14:textId="77777777" w:rsidR="00D70F8C" w:rsidRPr="007F4850" w:rsidRDefault="00D70F8C" w:rsidP="00044176">
      <w:pPr>
        <w:pStyle w:val="NoSpacing"/>
        <w:rPr>
          <w:rFonts w:ascii="Arial" w:hAnsi="Arial" w:cs="Arial"/>
          <w:b/>
          <w:bCs/>
          <w:sz w:val="24"/>
          <w:szCs w:val="28"/>
        </w:rPr>
      </w:pPr>
    </w:p>
    <w:p w14:paraId="469DE686" w14:textId="77777777" w:rsidR="00946F31" w:rsidRPr="007F4850" w:rsidRDefault="00044176" w:rsidP="00044176">
      <w:pPr>
        <w:pStyle w:val="NoSpacing"/>
        <w:rPr>
          <w:rFonts w:ascii="Arial" w:hAnsi="Arial" w:cs="Arial"/>
          <w:sz w:val="24"/>
          <w:szCs w:val="28"/>
        </w:rPr>
      </w:pPr>
      <w:r w:rsidRPr="007F4850">
        <w:rPr>
          <w:rFonts w:ascii="Arial" w:hAnsi="Arial" w:cs="Arial"/>
          <w:sz w:val="24"/>
          <w:szCs w:val="28"/>
        </w:rPr>
        <w:t>Recognizing the signs that you need a mental health day is</w:t>
      </w:r>
      <w:r w:rsidR="00946F31" w:rsidRPr="007F4850">
        <w:rPr>
          <w:rFonts w:ascii="Arial" w:hAnsi="Arial" w:cs="Arial"/>
          <w:sz w:val="24"/>
          <w:szCs w:val="28"/>
        </w:rPr>
        <w:t xml:space="preserve"> really important, since your mental state can get worse if you put it off for too long and just keep piling more things on</w:t>
      </w:r>
      <w:r w:rsidRPr="007F4850">
        <w:rPr>
          <w:rFonts w:ascii="Arial" w:hAnsi="Arial" w:cs="Arial"/>
          <w:sz w:val="24"/>
          <w:szCs w:val="28"/>
        </w:rPr>
        <w:t xml:space="preserve">. </w:t>
      </w:r>
      <w:r w:rsidR="00946F31" w:rsidRPr="007F4850">
        <w:rPr>
          <w:rFonts w:ascii="Arial" w:hAnsi="Arial" w:cs="Arial"/>
          <w:sz w:val="24"/>
          <w:szCs w:val="28"/>
        </w:rPr>
        <w:t xml:space="preserve">Some common signs include feeling exhausted more than usual, being overwhelmed, or easily irritated. </w:t>
      </w:r>
      <w:r w:rsidRPr="007F4850">
        <w:rPr>
          <w:rFonts w:ascii="Arial" w:hAnsi="Arial" w:cs="Arial"/>
          <w:sz w:val="24"/>
          <w:szCs w:val="28"/>
        </w:rPr>
        <w:t xml:space="preserve">Difficulty concentrating, frequent headaches, and a sense of dread about daily tasks are also indicators. </w:t>
      </w:r>
    </w:p>
    <w:p w14:paraId="75FC8576" w14:textId="77777777" w:rsidR="00946F31" w:rsidRPr="007F4850" w:rsidRDefault="00946F31" w:rsidP="00044176">
      <w:pPr>
        <w:pStyle w:val="NoSpacing"/>
        <w:rPr>
          <w:rFonts w:ascii="Arial" w:hAnsi="Arial" w:cs="Arial"/>
          <w:sz w:val="24"/>
          <w:szCs w:val="28"/>
        </w:rPr>
      </w:pPr>
    </w:p>
    <w:p w14:paraId="3FF06D9D" w14:textId="32A16DC2" w:rsidR="00044176" w:rsidRPr="007F4850" w:rsidRDefault="00044176" w:rsidP="00044176">
      <w:pPr>
        <w:pStyle w:val="NoSpacing"/>
        <w:rPr>
          <w:rFonts w:ascii="Arial" w:hAnsi="Arial" w:cs="Arial"/>
          <w:sz w:val="24"/>
          <w:szCs w:val="28"/>
        </w:rPr>
      </w:pPr>
      <w:r w:rsidRPr="007F4850">
        <w:rPr>
          <w:rFonts w:ascii="Arial" w:hAnsi="Arial" w:cs="Arial"/>
          <w:sz w:val="24"/>
          <w:szCs w:val="28"/>
        </w:rPr>
        <w:t>Emotional symptoms such as increased anxiety, sadness, or feeling detached from loved ones suggest that you need a break. Listening to these signs can help you take action before your mental health deteriorates further.</w:t>
      </w:r>
    </w:p>
    <w:p w14:paraId="479D2889" w14:textId="77777777" w:rsidR="00D70F8C" w:rsidRPr="007F4850" w:rsidRDefault="00D70F8C" w:rsidP="00044176">
      <w:pPr>
        <w:pStyle w:val="NoSpacing"/>
        <w:rPr>
          <w:rFonts w:ascii="Arial" w:hAnsi="Arial" w:cs="Arial"/>
          <w:sz w:val="24"/>
          <w:szCs w:val="28"/>
        </w:rPr>
      </w:pPr>
    </w:p>
    <w:p w14:paraId="04884C7C" w14:textId="77777777" w:rsidR="00D70F8C" w:rsidRPr="007F4850" w:rsidRDefault="00D70F8C" w:rsidP="00044176">
      <w:pPr>
        <w:pStyle w:val="NoSpacing"/>
        <w:rPr>
          <w:rFonts w:ascii="Arial" w:hAnsi="Arial" w:cs="Arial"/>
          <w:sz w:val="24"/>
          <w:szCs w:val="28"/>
        </w:rPr>
      </w:pPr>
    </w:p>
    <w:p w14:paraId="05A9E50C" w14:textId="77777777" w:rsidR="00044176" w:rsidRPr="007F4850" w:rsidRDefault="00044176" w:rsidP="00044176">
      <w:pPr>
        <w:pStyle w:val="NoSpacing"/>
        <w:rPr>
          <w:rFonts w:ascii="Arial" w:hAnsi="Arial" w:cs="Arial"/>
          <w:b/>
          <w:bCs/>
          <w:sz w:val="24"/>
          <w:szCs w:val="28"/>
        </w:rPr>
      </w:pPr>
      <w:r w:rsidRPr="007F4850">
        <w:rPr>
          <w:rFonts w:ascii="Arial" w:hAnsi="Arial" w:cs="Arial"/>
          <w:b/>
          <w:bCs/>
          <w:sz w:val="24"/>
          <w:szCs w:val="28"/>
        </w:rPr>
        <w:t>How to Listen to Your Body and Mind</w:t>
      </w:r>
    </w:p>
    <w:p w14:paraId="7D1FBC6B" w14:textId="77777777" w:rsidR="00D70F8C" w:rsidRPr="007F4850" w:rsidRDefault="00D70F8C" w:rsidP="00044176">
      <w:pPr>
        <w:pStyle w:val="NoSpacing"/>
        <w:rPr>
          <w:rFonts w:ascii="Arial" w:hAnsi="Arial" w:cs="Arial"/>
          <w:b/>
          <w:bCs/>
          <w:sz w:val="24"/>
          <w:szCs w:val="28"/>
        </w:rPr>
      </w:pPr>
    </w:p>
    <w:p w14:paraId="61C4BBFF" w14:textId="77777777" w:rsidR="00044176" w:rsidRPr="007F4850" w:rsidRDefault="00044176" w:rsidP="00044176">
      <w:pPr>
        <w:pStyle w:val="NoSpacing"/>
        <w:rPr>
          <w:rFonts w:ascii="Arial" w:hAnsi="Arial" w:cs="Arial"/>
          <w:sz w:val="24"/>
          <w:szCs w:val="28"/>
        </w:rPr>
      </w:pPr>
      <w:r w:rsidRPr="007F4850">
        <w:rPr>
          <w:rFonts w:ascii="Arial" w:hAnsi="Arial" w:cs="Arial"/>
          <w:sz w:val="24"/>
          <w:szCs w:val="28"/>
        </w:rPr>
        <w:t>Listening to your body and mind involves paying attention to physical and emotional cues. Notice how your body feels throughout the day—tension, fatigue, and physical discomfort can be signs of stress. Reflect on your emotional state by checking in with yourself regularly. Ask yourself how you are feeling and whether you are overwhelmed or content. Journaling can also help you track your emotions and identify patterns that indicate a need for a mental health day.</w:t>
      </w:r>
    </w:p>
    <w:p w14:paraId="31FF1ECA" w14:textId="77777777" w:rsidR="00D70F8C" w:rsidRPr="007F4850" w:rsidRDefault="00D70F8C" w:rsidP="00044176">
      <w:pPr>
        <w:pStyle w:val="NoSpacing"/>
        <w:rPr>
          <w:rFonts w:ascii="Arial" w:hAnsi="Arial" w:cs="Arial"/>
          <w:sz w:val="24"/>
          <w:szCs w:val="28"/>
        </w:rPr>
      </w:pPr>
    </w:p>
    <w:p w14:paraId="5D32C8DA" w14:textId="77777777" w:rsidR="00D70F8C" w:rsidRPr="007F4850" w:rsidRDefault="00D70F8C" w:rsidP="00044176">
      <w:pPr>
        <w:pStyle w:val="NoSpacing"/>
        <w:rPr>
          <w:rFonts w:ascii="Arial" w:hAnsi="Arial" w:cs="Arial"/>
          <w:sz w:val="24"/>
          <w:szCs w:val="28"/>
        </w:rPr>
      </w:pPr>
    </w:p>
    <w:p w14:paraId="536D2025" w14:textId="77777777" w:rsidR="00044176" w:rsidRPr="007F4850" w:rsidRDefault="00044176" w:rsidP="00044176">
      <w:pPr>
        <w:pStyle w:val="NoSpacing"/>
        <w:rPr>
          <w:rFonts w:ascii="Arial" w:hAnsi="Arial" w:cs="Arial"/>
          <w:b/>
          <w:bCs/>
          <w:sz w:val="24"/>
          <w:szCs w:val="28"/>
        </w:rPr>
      </w:pPr>
      <w:r w:rsidRPr="007F4850">
        <w:rPr>
          <w:rFonts w:ascii="Arial" w:hAnsi="Arial" w:cs="Arial"/>
          <w:b/>
          <w:bCs/>
          <w:sz w:val="24"/>
          <w:szCs w:val="28"/>
        </w:rPr>
        <w:t>Benefits of Taking Mental Health Days</w:t>
      </w:r>
    </w:p>
    <w:p w14:paraId="202CD4D0" w14:textId="77777777" w:rsidR="00D70F8C" w:rsidRPr="007F4850" w:rsidRDefault="00D70F8C" w:rsidP="00044176">
      <w:pPr>
        <w:pStyle w:val="NoSpacing"/>
        <w:rPr>
          <w:rFonts w:ascii="Arial" w:hAnsi="Arial" w:cs="Arial"/>
          <w:b/>
          <w:bCs/>
          <w:sz w:val="24"/>
          <w:szCs w:val="28"/>
        </w:rPr>
      </w:pPr>
    </w:p>
    <w:p w14:paraId="1C77049C" w14:textId="55BD78FE" w:rsidR="00044176" w:rsidRPr="007F4850" w:rsidRDefault="0061670D" w:rsidP="00044176">
      <w:pPr>
        <w:pStyle w:val="NoSpacing"/>
        <w:rPr>
          <w:rFonts w:ascii="Arial" w:hAnsi="Arial" w:cs="Arial"/>
          <w:sz w:val="24"/>
          <w:szCs w:val="28"/>
        </w:rPr>
      </w:pPr>
      <w:r w:rsidRPr="007F4850">
        <w:rPr>
          <w:rFonts w:ascii="Arial" w:hAnsi="Arial" w:cs="Arial"/>
          <w:sz w:val="24"/>
          <w:szCs w:val="28"/>
        </w:rPr>
        <w:t>You will see a lot of different benefits by allowing yourself mental health days.</w:t>
      </w:r>
      <w:r w:rsidR="00044176" w:rsidRPr="007F4850">
        <w:rPr>
          <w:rFonts w:ascii="Arial" w:hAnsi="Arial" w:cs="Arial"/>
          <w:sz w:val="24"/>
          <w:szCs w:val="28"/>
        </w:rPr>
        <w:t xml:space="preserve"> These breaks allow you to reset and reduce stress, leading to improved mood and increased </w:t>
      </w:r>
      <w:r w:rsidR="00044176" w:rsidRPr="007F4850">
        <w:rPr>
          <w:rFonts w:ascii="Arial" w:hAnsi="Arial" w:cs="Arial"/>
          <w:sz w:val="24"/>
          <w:szCs w:val="28"/>
        </w:rPr>
        <w:lastRenderedPageBreak/>
        <w:t>productivity. Mental health days provide time for self-care, helping you recharge physically and emotionally. Regularly taking these days can prevent burnout, reduce anxiety, and enhance your overall mental health. By prioritizing your well-being, you can maintain better relationships and perform more effectively in your daily tasks.</w:t>
      </w:r>
    </w:p>
    <w:p w14:paraId="0738DAE4" w14:textId="77777777" w:rsidR="00D70F8C" w:rsidRPr="007F4850" w:rsidRDefault="00D70F8C" w:rsidP="00044176">
      <w:pPr>
        <w:pStyle w:val="NoSpacing"/>
        <w:rPr>
          <w:rFonts w:ascii="Arial" w:hAnsi="Arial" w:cs="Arial"/>
          <w:sz w:val="24"/>
          <w:szCs w:val="28"/>
        </w:rPr>
      </w:pPr>
    </w:p>
    <w:p w14:paraId="39552145" w14:textId="77777777" w:rsidR="00D70F8C" w:rsidRPr="007F4850" w:rsidRDefault="00D70F8C" w:rsidP="00044176">
      <w:pPr>
        <w:pStyle w:val="NoSpacing"/>
        <w:rPr>
          <w:rFonts w:ascii="Arial" w:hAnsi="Arial" w:cs="Arial"/>
          <w:sz w:val="24"/>
          <w:szCs w:val="28"/>
        </w:rPr>
      </w:pPr>
    </w:p>
    <w:p w14:paraId="1CF88DFF" w14:textId="77777777" w:rsidR="00044176" w:rsidRPr="007F4850" w:rsidRDefault="00044176" w:rsidP="00044176">
      <w:pPr>
        <w:pStyle w:val="NoSpacing"/>
        <w:rPr>
          <w:rFonts w:ascii="Arial" w:hAnsi="Arial" w:cs="Arial"/>
          <w:b/>
          <w:bCs/>
          <w:sz w:val="24"/>
          <w:szCs w:val="28"/>
        </w:rPr>
      </w:pPr>
      <w:r w:rsidRPr="007F4850">
        <w:rPr>
          <w:rFonts w:ascii="Arial" w:hAnsi="Arial" w:cs="Arial"/>
          <w:b/>
          <w:bCs/>
          <w:sz w:val="24"/>
          <w:szCs w:val="28"/>
        </w:rPr>
        <w:t>Planning For Your Mental Health Day</w:t>
      </w:r>
    </w:p>
    <w:p w14:paraId="5E018532" w14:textId="77777777" w:rsidR="00D70F8C" w:rsidRPr="007F4850" w:rsidRDefault="00D70F8C" w:rsidP="00044176">
      <w:pPr>
        <w:pStyle w:val="NoSpacing"/>
        <w:rPr>
          <w:rFonts w:ascii="Arial" w:hAnsi="Arial" w:cs="Arial"/>
          <w:b/>
          <w:bCs/>
          <w:sz w:val="24"/>
          <w:szCs w:val="28"/>
        </w:rPr>
      </w:pPr>
    </w:p>
    <w:p w14:paraId="066C2165" w14:textId="77777777" w:rsidR="00044176" w:rsidRPr="007F4850" w:rsidRDefault="00044176" w:rsidP="00044176">
      <w:pPr>
        <w:pStyle w:val="NoSpacing"/>
        <w:rPr>
          <w:rFonts w:ascii="Arial" w:hAnsi="Arial" w:cs="Arial"/>
          <w:sz w:val="24"/>
          <w:szCs w:val="28"/>
        </w:rPr>
      </w:pPr>
      <w:r w:rsidRPr="007F4850">
        <w:rPr>
          <w:rFonts w:ascii="Arial" w:hAnsi="Arial" w:cs="Arial"/>
          <w:sz w:val="24"/>
          <w:szCs w:val="28"/>
        </w:rPr>
        <w:t>Planning for a mental health day involves setting clear intentions for how you will spend your time. Inform your employer or family in advance, if necessary, to ensure you have uninterrupted time for yourself. Decide on activities that will help you relax and recharge. Avoid scheduling any demanding tasks or obligations. Prepare a comfortable space where you can unwind, and gather any items you might need, such as books, snacks, or relaxation tools.</w:t>
      </w:r>
    </w:p>
    <w:p w14:paraId="228F7E42" w14:textId="77777777" w:rsidR="00D70F8C" w:rsidRPr="007F4850" w:rsidRDefault="00D70F8C" w:rsidP="00044176">
      <w:pPr>
        <w:pStyle w:val="NoSpacing"/>
        <w:rPr>
          <w:rFonts w:ascii="Arial" w:hAnsi="Arial" w:cs="Arial"/>
          <w:sz w:val="24"/>
          <w:szCs w:val="28"/>
        </w:rPr>
      </w:pPr>
    </w:p>
    <w:p w14:paraId="63D9E0E0" w14:textId="77777777" w:rsidR="00D70F8C" w:rsidRPr="007F4850" w:rsidRDefault="00D70F8C" w:rsidP="00044176">
      <w:pPr>
        <w:pStyle w:val="NoSpacing"/>
        <w:rPr>
          <w:rFonts w:ascii="Arial" w:hAnsi="Arial" w:cs="Arial"/>
          <w:sz w:val="24"/>
          <w:szCs w:val="28"/>
        </w:rPr>
      </w:pPr>
    </w:p>
    <w:p w14:paraId="7D49C42E" w14:textId="77777777" w:rsidR="00044176" w:rsidRPr="007F4850" w:rsidRDefault="00044176" w:rsidP="00044176">
      <w:pPr>
        <w:pStyle w:val="NoSpacing"/>
        <w:rPr>
          <w:rFonts w:ascii="Arial" w:hAnsi="Arial" w:cs="Arial"/>
          <w:b/>
          <w:bCs/>
          <w:sz w:val="24"/>
          <w:szCs w:val="28"/>
        </w:rPr>
      </w:pPr>
      <w:r w:rsidRPr="007F4850">
        <w:rPr>
          <w:rFonts w:ascii="Arial" w:hAnsi="Arial" w:cs="Arial"/>
          <w:b/>
          <w:bCs/>
          <w:sz w:val="24"/>
          <w:szCs w:val="28"/>
        </w:rPr>
        <w:t>Activities to Recharge and Refresh</w:t>
      </w:r>
    </w:p>
    <w:p w14:paraId="43CE1A68" w14:textId="77777777" w:rsidR="00D70F8C" w:rsidRPr="007F4850" w:rsidRDefault="00D70F8C" w:rsidP="00044176">
      <w:pPr>
        <w:pStyle w:val="NoSpacing"/>
        <w:rPr>
          <w:rFonts w:ascii="Arial" w:hAnsi="Arial" w:cs="Arial"/>
          <w:b/>
          <w:bCs/>
          <w:sz w:val="24"/>
          <w:szCs w:val="28"/>
        </w:rPr>
      </w:pPr>
    </w:p>
    <w:p w14:paraId="11F80429" w14:textId="77777777" w:rsidR="00044176" w:rsidRPr="007F4850" w:rsidRDefault="00044176" w:rsidP="00044176">
      <w:pPr>
        <w:pStyle w:val="NoSpacing"/>
        <w:rPr>
          <w:rFonts w:ascii="Arial" w:hAnsi="Arial" w:cs="Arial"/>
          <w:sz w:val="24"/>
          <w:szCs w:val="28"/>
        </w:rPr>
      </w:pPr>
      <w:r w:rsidRPr="007F4850">
        <w:rPr>
          <w:rFonts w:ascii="Arial" w:hAnsi="Arial" w:cs="Arial"/>
          <w:sz w:val="24"/>
          <w:szCs w:val="28"/>
        </w:rPr>
        <w:t>Choose activities that help you relax and feel rejuvenated. This might include reading a book, taking a long bath, going for a walk in nature, or practicing yoga. Engage in hobbies that bring you joy, such as painting, gardening, or cooking. Spending time with pets, listening to music, or meditating are also great ways to recharge. The key is to do activities that you enjoy and that help you disconnect from daily stressors.</w:t>
      </w:r>
    </w:p>
    <w:p w14:paraId="769BBD97" w14:textId="77777777" w:rsidR="00D70F8C" w:rsidRPr="007F4850" w:rsidRDefault="00D70F8C" w:rsidP="00044176">
      <w:pPr>
        <w:pStyle w:val="NoSpacing"/>
        <w:rPr>
          <w:rFonts w:ascii="Arial" w:hAnsi="Arial" w:cs="Arial"/>
          <w:sz w:val="24"/>
          <w:szCs w:val="28"/>
        </w:rPr>
      </w:pPr>
    </w:p>
    <w:p w14:paraId="5C1C1133" w14:textId="77777777" w:rsidR="00D70F8C" w:rsidRPr="007F4850" w:rsidRDefault="00D70F8C" w:rsidP="00044176">
      <w:pPr>
        <w:pStyle w:val="NoSpacing"/>
        <w:rPr>
          <w:rFonts w:ascii="Arial" w:hAnsi="Arial" w:cs="Arial"/>
          <w:sz w:val="24"/>
          <w:szCs w:val="28"/>
        </w:rPr>
      </w:pPr>
    </w:p>
    <w:p w14:paraId="72C45EA6" w14:textId="77777777" w:rsidR="00044176" w:rsidRPr="007F4850" w:rsidRDefault="00044176" w:rsidP="00044176">
      <w:pPr>
        <w:pStyle w:val="NoSpacing"/>
        <w:rPr>
          <w:rFonts w:ascii="Arial" w:hAnsi="Arial" w:cs="Arial"/>
          <w:b/>
          <w:bCs/>
          <w:sz w:val="24"/>
          <w:szCs w:val="28"/>
        </w:rPr>
      </w:pPr>
      <w:r w:rsidRPr="007F4850">
        <w:rPr>
          <w:rFonts w:ascii="Arial" w:hAnsi="Arial" w:cs="Arial"/>
          <w:b/>
          <w:bCs/>
          <w:sz w:val="24"/>
          <w:szCs w:val="28"/>
        </w:rPr>
        <w:t>Relaxation Techniques</w:t>
      </w:r>
    </w:p>
    <w:p w14:paraId="365E20BE" w14:textId="77777777" w:rsidR="00D70F8C" w:rsidRPr="007F4850" w:rsidRDefault="00D70F8C" w:rsidP="00044176">
      <w:pPr>
        <w:pStyle w:val="NoSpacing"/>
        <w:rPr>
          <w:rFonts w:ascii="Arial" w:hAnsi="Arial" w:cs="Arial"/>
          <w:b/>
          <w:bCs/>
          <w:sz w:val="24"/>
          <w:szCs w:val="28"/>
        </w:rPr>
      </w:pPr>
    </w:p>
    <w:p w14:paraId="72700AA0" w14:textId="77777777" w:rsidR="00044176" w:rsidRPr="007F4850" w:rsidRDefault="00044176" w:rsidP="00044176">
      <w:pPr>
        <w:pStyle w:val="NoSpacing"/>
        <w:rPr>
          <w:rFonts w:ascii="Arial" w:hAnsi="Arial" w:cs="Arial"/>
          <w:sz w:val="24"/>
          <w:szCs w:val="28"/>
        </w:rPr>
      </w:pPr>
      <w:r w:rsidRPr="007F4850">
        <w:rPr>
          <w:rFonts w:ascii="Arial" w:hAnsi="Arial" w:cs="Arial"/>
          <w:sz w:val="24"/>
          <w:szCs w:val="28"/>
        </w:rPr>
        <w:t>Incorporate relaxation techniques into your mental health day to enhance its benefits. Deep breathing exercises can help calm your mind and reduce anxiety. Progressive muscle relaxation involves tensing and then relaxing different muscle groups to release physical tension. Guided imagery, where you visualize a peaceful scene, can also promote relaxation. Experiment with different techniques to find what works best for you, and integrate them into your mental health routine.</w:t>
      </w:r>
    </w:p>
    <w:p w14:paraId="288ABDF8" w14:textId="77777777" w:rsidR="00D70F8C" w:rsidRPr="007F4850" w:rsidRDefault="00D70F8C" w:rsidP="00044176">
      <w:pPr>
        <w:pStyle w:val="NoSpacing"/>
        <w:rPr>
          <w:rFonts w:ascii="Arial" w:hAnsi="Arial" w:cs="Arial"/>
          <w:sz w:val="24"/>
          <w:szCs w:val="28"/>
        </w:rPr>
      </w:pPr>
    </w:p>
    <w:p w14:paraId="2A59EBA2" w14:textId="77777777" w:rsidR="00D70F8C" w:rsidRPr="007F4850" w:rsidRDefault="00D70F8C" w:rsidP="00044176">
      <w:pPr>
        <w:pStyle w:val="NoSpacing"/>
        <w:rPr>
          <w:rFonts w:ascii="Arial" w:hAnsi="Arial" w:cs="Arial"/>
          <w:sz w:val="24"/>
          <w:szCs w:val="28"/>
        </w:rPr>
      </w:pPr>
    </w:p>
    <w:p w14:paraId="4F5493EF" w14:textId="77777777" w:rsidR="00044176" w:rsidRPr="007F4850" w:rsidRDefault="00044176" w:rsidP="00044176">
      <w:pPr>
        <w:pStyle w:val="NoSpacing"/>
        <w:rPr>
          <w:rFonts w:ascii="Arial" w:hAnsi="Arial" w:cs="Arial"/>
          <w:b/>
          <w:bCs/>
          <w:sz w:val="24"/>
          <w:szCs w:val="28"/>
        </w:rPr>
      </w:pPr>
      <w:r w:rsidRPr="007F4850">
        <w:rPr>
          <w:rFonts w:ascii="Arial" w:hAnsi="Arial" w:cs="Arial"/>
          <w:b/>
          <w:bCs/>
          <w:sz w:val="24"/>
          <w:szCs w:val="28"/>
        </w:rPr>
        <w:t>Maintaining Your Mental Wellness</w:t>
      </w:r>
    </w:p>
    <w:p w14:paraId="6F7FDD5F" w14:textId="77777777" w:rsidR="00D70F8C" w:rsidRPr="007F4850" w:rsidRDefault="00D70F8C" w:rsidP="00044176">
      <w:pPr>
        <w:pStyle w:val="NoSpacing"/>
        <w:rPr>
          <w:rFonts w:ascii="Arial" w:hAnsi="Arial" w:cs="Arial"/>
          <w:b/>
          <w:bCs/>
          <w:sz w:val="24"/>
          <w:szCs w:val="28"/>
        </w:rPr>
      </w:pPr>
    </w:p>
    <w:p w14:paraId="7ABC22BE" w14:textId="77777777" w:rsidR="00044176" w:rsidRPr="007F4850" w:rsidRDefault="00044176" w:rsidP="00044176">
      <w:pPr>
        <w:pStyle w:val="NoSpacing"/>
        <w:rPr>
          <w:rFonts w:ascii="Arial" w:hAnsi="Arial" w:cs="Arial"/>
          <w:sz w:val="24"/>
          <w:szCs w:val="28"/>
        </w:rPr>
      </w:pPr>
      <w:r w:rsidRPr="007F4850">
        <w:rPr>
          <w:rFonts w:ascii="Arial" w:hAnsi="Arial" w:cs="Arial"/>
          <w:sz w:val="24"/>
          <w:szCs w:val="28"/>
        </w:rPr>
        <w:t>Maintaining your mental wellness requires ongoing attention and self-care. Incorporate regular breaks and mental health days into your routine. Practice daily self-care activities, such as mindfulness, exercise, and healthy eating. Stay connected with supportive friends and family, and seek professional help if needed. Regularly check in with yourself and adjust your self-care practices as needed. By prioritizing your mental health, you can lead a more balanced and fulfilling life.</w:t>
      </w:r>
    </w:p>
    <w:p w14:paraId="09C1CF0D" w14:textId="77777777" w:rsidR="00122142" w:rsidRPr="007F4850" w:rsidRDefault="00122142" w:rsidP="00187CF5">
      <w:pPr>
        <w:pStyle w:val="NoSpacing"/>
        <w:rPr>
          <w:rFonts w:ascii="Arial" w:hAnsi="Arial" w:cs="Arial"/>
          <w:sz w:val="24"/>
          <w:szCs w:val="28"/>
        </w:rPr>
      </w:pPr>
    </w:p>
    <w:sectPr w:rsidR="00122142" w:rsidRPr="007F48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E3787"/>
    <w:multiLevelType w:val="multilevel"/>
    <w:tmpl w:val="03C2A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8220C2"/>
    <w:multiLevelType w:val="multilevel"/>
    <w:tmpl w:val="F8707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B362CA"/>
    <w:multiLevelType w:val="multilevel"/>
    <w:tmpl w:val="489E28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150764"/>
    <w:multiLevelType w:val="multilevel"/>
    <w:tmpl w:val="955C5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2A5C55"/>
    <w:multiLevelType w:val="multilevel"/>
    <w:tmpl w:val="FA1CC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27188F"/>
    <w:multiLevelType w:val="multilevel"/>
    <w:tmpl w:val="ACB8A7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FC25F12"/>
    <w:multiLevelType w:val="multilevel"/>
    <w:tmpl w:val="F9806A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6891691">
    <w:abstractNumId w:val="2"/>
  </w:num>
  <w:num w:numId="2" w16cid:durableId="1369602215">
    <w:abstractNumId w:val="0"/>
  </w:num>
  <w:num w:numId="3" w16cid:durableId="1977644452">
    <w:abstractNumId w:val="6"/>
  </w:num>
  <w:num w:numId="4" w16cid:durableId="1618944193">
    <w:abstractNumId w:val="5"/>
  </w:num>
  <w:num w:numId="5" w16cid:durableId="901519789">
    <w:abstractNumId w:val="4"/>
  </w:num>
  <w:num w:numId="6" w16cid:durableId="2056078481">
    <w:abstractNumId w:val="3"/>
  </w:num>
  <w:num w:numId="7" w16cid:durableId="17625323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CF5"/>
    <w:rsid w:val="00044176"/>
    <w:rsid w:val="00122142"/>
    <w:rsid w:val="00187CF5"/>
    <w:rsid w:val="00314EF9"/>
    <w:rsid w:val="0052145C"/>
    <w:rsid w:val="0053135C"/>
    <w:rsid w:val="0061670D"/>
    <w:rsid w:val="007342B0"/>
    <w:rsid w:val="00790175"/>
    <w:rsid w:val="007F4850"/>
    <w:rsid w:val="00946F31"/>
    <w:rsid w:val="00AB4A3F"/>
    <w:rsid w:val="00CA0F3D"/>
    <w:rsid w:val="00D70F8C"/>
    <w:rsid w:val="00D950C5"/>
    <w:rsid w:val="00DE5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4B436"/>
  <w15:chartTrackingRefBased/>
  <w15:docId w15:val="{432B35E4-AD2F-462D-AC93-B7A53071C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187C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7C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7CF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7CF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87CF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87CF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87CF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87CF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87CF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187C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7C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7C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7C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7C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7C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7C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7C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7CF5"/>
    <w:rPr>
      <w:rFonts w:eastAsiaTheme="majorEastAsia" w:cstheme="majorBidi"/>
      <w:color w:val="272727" w:themeColor="text1" w:themeTint="D8"/>
    </w:rPr>
  </w:style>
  <w:style w:type="paragraph" w:styleId="Title">
    <w:name w:val="Title"/>
    <w:basedOn w:val="Normal"/>
    <w:next w:val="Normal"/>
    <w:link w:val="TitleChar"/>
    <w:uiPriority w:val="10"/>
    <w:qFormat/>
    <w:rsid w:val="00187C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7C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7CF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7C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7CF5"/>
    <w:pPr>
      <w:spacing w:before="160"/>
      <w:jc w:val="center"/>
    </w:pPr>
    <w:rPr>
      <w:i/>
      <w:iCs/>
      <w:color w:val="404040" w:themeColor="text1" w:themeTint="BF"/>
    </w:rPr>
  </w:style>
  <w:style w:type="character" w:customStyle="1" w:styleId="QuoteChar">
    <w:name w:val="Quote Char"/>
    <w:basedOn w:val="DefaultParagraphFont"/>
    <w:link w:val="Quote"/>
    <w:uiPriority w:val="29"/>
    <w:rsid w:val="00187CF5"/>
    <w:rPr>
      <w:rFonts w:ascii="Arial" w:hAnsi="Arial"/>
      <w:i/>
      <w:iCs/>
      <w:color w:val="404040" w:themeColor="text1" w:themeTint="BF"/>
    </w:rPr>
  </w:style>
  <w:style w:type="paragraph" w:styleId="ListParagraph">
    <w:name w:val="List Paragraph"/>
    <w:basedOn w:val="Normal"/>
    <w:uiPriority w:val="34"/>
    <w:qFormat/>
    <w:rsid w:val="00187CF5"/>
    <w:pPr>
      <w:ind w:left="720"/>
      <w:contextualSpacing/>
    </w:pPr>
  </w:style>
  <w:style w:type="character" w:styleId="IntenseEmphasis">
    <w:name w:val="Intense Emphasis"/>
    <w:basedOn w:val="DefaultParagraphFont"/>
    <w:uiPriority w:val="21"/>
    <w:qFormat/>
    <w:rsid w:val="00187CF5"/>
    <w:rPr>
      <w:i/>
      <w:iCs/>
      <w:color w:val="0F4761" w:themeColor="accent1" w:themeShade="BF"/>
    </w:rPr>
  </w:style>
  <w:style w:type="paragraph" w:styleId="IntenseQuote">
    <w:name w:val="Intense Quote"/>
    <w:basedOn w:val="Normal"/>
    <w:next w:val="Normal"/>
    <w:link w:val="IntenseQuoteChar"/>
    <w:uiPriority w:val="30"/>
    <w:qFormat/>
    <w:rsid w:val="00187C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7CF5"/>
    <w:rPr>
      <w:rFonts w:ascii="Arial" w:hAnsi="Arial"/>
      <w:i/>
      <w:iCs/>
      <w:color w:val="0F4761" w:themeColor="accent1" w:themeShade="BF"/>
    </w:rPr>
  </w:style>
  <w:style w:type="character" w:styleId="IntenseReference">
    <w:name w:val="Intense Reference"/>
    <w:basedOn w:val="DefaultParagraphFont"/>
    <w:uiPriority w:val="32"/>
    <w:qFormat/>
    <w:rsid w:val="00187CF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694797">
      <w:bodyDiv w:val="1"/>
      <w:marLeft w:val="0"/>
      <w:marRight w:val="0"/>
      <w:marTop w:val="0"/>
      <w:marBottom w:val="0"/>
      <w:divBdr>
        <w:top w:val="none" w:sz="0" w:space="0" w:color="auto"/>
        <w:left w:val="none" w:sz="0" w:space="0" w:color="auto"/>
        <w:bottom w:val="none" w:sz="0" w:space="0" w:color="auto"/>
        <w:right w:val="none" w:sz="0" w:space="0" w:color="auto"/>
      </w:divBdr>
    </w:div>
    <w:div w:id="456409729">
      <w:bodyDiv w:val="1"/>
      <w:marLeft w:val="0"/>
      <w:marRight w:val="0"/>
      <w:marTop w:val="0"/>
      <w:marBottom w:val="0"/>
      <w:divBdr>
        <w:top w:val="none" w:sz="0" w:space="0" w:color="auto"/>
        <w:left w:val="none" w:sz="0" w:space="0" w:color="auto"/>
        <w:bottom w:val="none" w:sz="0" w:space="0" w:color="auto"/>
        <w:right w:val="none" w:sz="0" w:space="0" w:color="auto"/>
      </w:divBdr>
    </w:div>
    <w:div w:id="609238086">
      <w:bodyDiv w:val="1"/>
      <w:marLeft w:val="0"/>
      <w:marRight w:val="0"/>
      <w:marTop w:val="0"/>
      <w:marBottom w:val="0"/>
      <w:divBdr>
        <w:top w:val="none" w:sz="0" w:space="0" w:color="auto"/>
        <w:left w:val="none" w:sz="0" w:space="0" w:color="auto"/>
        <w:bottom w:val="none" w:sz="0" w:space="0" w:color="auto"/>
        <w:right w:val="none" w:sz="0" w:space="0" w:color="auto"/>
      </w:divBdr>
    </w:div>
    <w:div w:id="148990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2024-07-31T18:33:00Z</dcterms:created>
  <dcterms:modified xsi:type="dcterms:W3CDTF">2024-08-02T00:42:00Z</dcterms:modified>
</cp:coreProperties>
</file>